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61D2" w14:textId="03DAA0C5" w:rsidR="00032CA8" w:rsidRDefault="00DA53D4" w:rsidP="00F8566D">
      <w:pPr>
        <w:jc w:val="center"/>
        <w:rPr>
          <w:rFonts w:ascii="Trade Gothic Next" w:hAnsi="Trade Gothic Nex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5F789BC" wp14:editId="3AA1B303">
                <wp:simplePos x="0" y="0"/>
                <wp:positionH relativeFrom="margin">
                  <wp:posOffset>-69215</wp:posOffset>
                </wp:positionH>
                <wp:positionV relativeFrom="paragraph">
                  <wp:posOffset>270510</wp:posOffset>
                </wp:positionV>
                <wp:extent cx="6124575" cy="17703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E904" w14:textId="2F55594A" w:rsidR="00F8566D" w:rsidRPr="000F65A2" w:rsidRDefault="00F8566D" w:rsidP="00F8566D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  <w:t xml:space="preserve">Name: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817029D" w14:textId="2DE13BAA" w:rsidR="00F8566D" w:rsidRPr="000F65A2" w:rsidRDefault="00F8566D" w:rsidP="00F8566D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  <w:t xml:space="preserve">Date: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4F4BDC7" w14:textId="34BABFC1" w:rsidR="00F8566D" w:rsidRPr="000F65A2" w:rsidRDefault="00F8566D" w:rsidP="00F8566D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  <w:t xml:space="preserve">City, State: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427DA946" w14:textId="223F68A1" w:rsidR="00F8566D" w:rsidRPr="000F65A2" w:rsidRDefault="00F8566D" w:rsidP="00F8566D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  <w:t xml:space="preserve">Items to purchase with grant proceeds: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0480C74" w14:textId="4BB2722D" w:rsidR="00F8566D" w:rsidRPr="000F65A2" w:rsidRDefault="00F8566D" w:rsidP="00F8566D">
                            <w:pPr>
                              <w:spacing w:after="0"/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</w:pPr>
                          </w:p>
                          <w:p w14:paraId="3FA68564" w14:textId="77777777" w:rsidR="00F8566D" w:rsidRPr="000F65A2" w:rsidRDefault="00F8566D" w:rsidP="00F8566D">
                            <w:pPr>
                              <w:spacing w:after="0"/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  <w:t>Complete a one-page (minimum) essay describing each of the following items:</w:t>
                            </w:r>
                          </w:p>
                          <w:p w14:paraId="17D31645" w14:textId="3523F624" w:rsidR="00F8566D" w:rsidRPr="000F65A2" w:rsidRDefault="00F8566D" w:rsidP="00F8566D">
                            <w:pPr>
                              <w:spacing w:after="0"/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268086" w14:textId="6DD18B8D" w:rsidR="000F65A2" w:rsidRPr="000F65A2" w:rsidRDefault="000F65A2" w:rsidP="00F8566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F65A2">
                              <w:rPr>
                                <w:sz w:val="18"/>
                                <w:szCs w:val="18"/>
                              </w:rPr>
                              <w:t>What life experiences have led you to choose a career in agriculture</w:t>
                            </w:r>
                            <w:r w:rsidR="00DA53D4">
                              <w:rPr>
                                <w:sz w:val="18"/>
                                <w:szCs w:val="18"/>
                              </w:rPr>
                              <w:t xml:space="preserve"> and what have you done to support your plans in gaining expertise in your industry</w:t>
                            </w:r>
                            <w:r w:rsidRPr="000F65A2">
                              <w:rPr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45D07944" w14:textId="77777777" w:rsidR="00DA53D4" w:rsidRPr="000F65A2" w:rsidRDefault="00DA53D4" w:rsidP="00DA53D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F65A2">
                              <w:rPr>
                                <w:sz w:val="18"/>
                                <w:szCs w:val="18"/>
                              </w:rPr>
                              <w:t xml:space="preserve">How will this grant help you achieve your operational goals indicated in the business plan? </w:t>
                            </w:r>
                          </w:p>
                          <w:p w14:paraId="796B684D" w14:textId="39D4B798" w:rsidR="000F65A2" w:rsidRPr="000F65A2" w:rsidRDefault="000F65A2" w:rsidP="00F8566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F65A2">
                              <w:rPr>
                                <w:sz w:val="18"/>
                                <w:szCs w:val="18"/>
                              </w:rPr>
                              <w:t>How will your operation benefit your community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 hel</w:t>
                            </w:r>
                            <w:r w:rsidR="00DA53D4">
                              <w:rPr>
                                <w:sz w:val="18"/>
                                <w:szCs w:val="18"/>
                              </w:rPr>
                              <w:t>p others</w:t>
                            </w:r>
                            <w:r w:rsidRPr="000F65A2">
                              <w:rPr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8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5pt;margin-top:21.3pt;width:482.25pt;height:139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">
                <v:textbox>
                  <w:txbxContent>
                    <w:p w14:paraId="5638E904" w14:textId="2F55594A" w:rsidR="00F8566D" w:rsidRPr="000F65A2" w:rsidRDefault="00F8566D" w:rsidP="00F8566D">
                      <w:pPr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</w:rPr>
                        <w:t xml:space="preserve">Name: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817029D" w14:textId="2DE13BAA" w:rsidR="00F8566D" w:rsidRPr="000F65A2" w:rsidRDefault="00F8566D" w:rsidP="00F8566D">
                      <w:pPr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</w:rPr>
                        <w:t xml:space="preserve">Date: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4F4BDC7" w14:textId="34BABFC1" w:rsidR="00F8566D" w:rsidRPr="000F65A2" w:rsidRDefault="00F8566D" w:rsidP="00F8566D">
                      <w:pPr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</w:rPr>
                        <w:t xml:space="preserve">City, State: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427DA946" w14:textId="223F68A1" w:rsidR="00F8566D" w:rsidRPr="000F65A2" w:rsidRDefault="00F8566D" w:rsidP="00F8566D">
                      <w:pPr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</w:rPr>
                        <w:t xml:space="preserve">Items to purchase with grant proceeds: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0480C74" w14:textId="4BB2722D" w:rsidR="00F8566D" w:rsidRPr="000F65A2" w:rsidRDefault="00F8566D" w:rsidP="00F8566D">
                      <w:pPr>
                        <w:spacing w:after="0"/>
                        <w:rPr>
                          <w:rFonts w:ascii="Trade Gothic Next" w:hAnsi="Trade Gothic Next"/>
                          <w:sz w:val="18"/>
                          <w:szCs w:val="18"/>
                        </w:rPr>
                      </w:pPr>
                    </w:p>
                    <w:p w14:paraId="3FA68564" w14:textId="77777777" w:rsidR="00F8566D" w:rsidRPr="000F65A2" w:rsidRDefault="00F8566D" w:rsidP="00F8566D">
                      <w:pPr>
                        <w:spacing w:after="0"/>
                        <w:rPr>
                          <w:rFonts w:ascii="Trade Gothic Next" w:hAnsi="Trade Gothic Next"/>
                          <w:sz w:val="18"/>
                          <w:szCs w:val="18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</w:rPr>
                        <w:t>Complete a one-page (minimum) essay describing each of the following items:</w:t>
                      </w:r>
                    </w:p>
                    <w:p w14:paraId="17D31645" w14:textId="3523F624" w:rsidR="00F8566D" w:rsidRPr="000F65A2" w:rsidRDefault="00F8566D" w:rsidP="00F8566D">
                      <w:pPr>
                        <w:spacing w:after="0"/>
                        <w:rPr>
                          <w:rFonts w:ascii="Trade Gothic Next" w:hAnsi="Trade Gothic Next"/>
                          <w:sz w:val="18"/>
                          <w:szCs w:val="18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268086" w14:textId="6DD18B8D" w:rsidR="000F65A2" w:rsidRPr="000F65A2" w:rsidRDefault="000F65A2" w:rsidP="00F8566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 w:rsidRPr="000F65A2">
                        <w:rPr>
                          <w:sz w:val="18"/>
                          <w:szCs w:val="18"/>
                        </w:rPr>
                        <w:t>What life experiences have led you to choose a career in agriculture</w:t>
                      </w:r>
                      <w:r w:rsidR="00DA53D4">
                        <w:rPr>
                          <w:sz w:val="18"/>
                          <w:szCs w:val="18"/>
                        </w:rPr>
                        <w:t xml:space="preserve"> and what have you done to support your plans in gaining expertise in your industry</w:t>
                      </w:r>
                      <w:r w:rsidRPr="000F65A2">
                        <w:rPr>
                          <w:sz w:val="18"/>
                          <w:szCs w:val="18"/>
                        </w:rPr>
                        <w:t xml:space="preserve">? </w:t>
                      </w:r>
                    </w:p>
                    <w:p w14:paraId="45D07944" w14:textId="77777777" w:rsidR="00DA53D4" w:rsidRPr="000F65A2" w:rsidRDefault="00DA53D4" w:rsidP="00DA53D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 w:rsidRPr="000F65A2">
                        <w:rPr>
                          <w:sz w:val="18"/>
                          <w:szCs w:val="18"/>
                        </w:rPr>
                        <w:t xml:space="preserve">How will this grant help you achieve your operational goals indicated in the business plan? </w:t>
                      </w:r>
                    </w:p>
                    <w:p w14:paraId="796B684D" w14:textId="39D4B798" w:rsidR="000F65A2" w:rsidRPr="000F65A2" w:rsidRDefault="000F65A2" w:rsidP="00F8566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 w:rsidRPr="000F65A2">
                        <w:rPr>
                          <w:sz w:val="18"/>
                          <w:szCs w:val="18"/>
                        </w:rPr>
                        <w:t>How will your operation benefit your community</w:t>
                      </w:r>
                      <w:r>
                        <w:rPr>
                          <w:sz w:val="18"/>
                          <w:szCs w:val="18"/>
                        </w:rPr>
                        <w:t xml:space="preserve"> or hel</w:t>
                      </w:r>
                      <w:r w:rsidR="00DA53D4">
                        <w:rPr>
                          <w:sz w:val="18"/>
                          <w:szCs w:val="18"/>
                        </w:rPr>
                        <w:t>p others</w:t>
                      </w:r>
                      <w:r w:rsidRPr="000F65A2">
                        <w:rPr>
                          <w:sz w:val="18"/>
                          <w:szCs w:val="18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5A2" w:rsidRPr="000F65A2">
        <w:rPr>
          <w:rFonts w:ascii="Trade Gothic Next" w:hAnsi="Trade Gothic Next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4785EB3" wp14:editId="153BD6BE">
                <wp:simplePos x="0" y="0"/>
                <wp:positionH relativeFrom="column">
                  <wp:posOffset>-57150</wp:posOffset>
                </wp:positionH>
                <wp:positionV relativeFrom="paragraph">
                  <wp:posOffset>2279015</wp:posOffset>
                </wp:positionV>
                <wp:extent cx="6115050" cy="5772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6A402" w14:textId="77186D60" w:rsidR="000F65A2" w:rsidRPr="00EA32F1" w:rsidRDefault="000F65A2" w:rsidP="00EA32F1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20"/>
                                <w:szCs w:val="20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20"/>
                                <w:szCs w:val="20"/>
                              </w:rPr>
                              <w:t xml:space="preserve">Begin essay </w:t>
                            </w:r>
                            <w:proofErr w:type="gramStart"/>
                            <w:r w:rsidRPr="000F65A2">
                              <w:rPr>
                                <w:rFonts w:ascii="Trade Gothic Next" w:hAnsi="Trade Gothic Next"/>
                                <w:sz w:val="20"/>
                                <w:szCs w:val="20"/>
                              </w:rPr>
                              <w:t>here</w:t>
                            </w:r>
                            <w:proofErr w:type="gramEnd"/>
                            <w:r w:rsidRPr="000F65A2">
                              <w:rPr>
                                <w:rFonts w:ascii="Trade Gothic Next" w:hAnsi="Trade Gothic Nex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5EB3" id="_x0000_s1027" type="#_x0000_t202" style="position:absolute;left:0;text-align:left;margin-left:-4.5pt;margin-top:179.45pt;width:481.5pt;height:454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">
                <v:textbox>
                  <w:txbxContent>
                    <w:p w14:paraId="0036A402" w14:textId="77186D60" w:rsidR="000F65A2" w:rsidRPr="00EA32F1" w:rsidRDefault="000F65A2" w:rsidP="00EA32F1">
                      <w:pPr>
                        <w:spacing w:after="0" w:line="240" w:lineRule="auto"/>
                        <w:rPr>
                          <w:rFonts w:ascii="Trade Gothic Next" w:hAnsi="Trade Gothic Next"/>
                          <w:sz w:val="20"/>
                          <w:szCs w:val="20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20"/>
                          <w:szCs w:val="20"/>
                        </w:rPr>
                        <w:t xml:space="preserve">Begin essay </w:t>
                      </w:r>
                      <w:proofErr w:type="gramStart"/>
                      <w:r w:rsidRPr="000F65A2">
                        <w:rPr>
                          <w:rFonts w:ascii="Trade Gothic Next" w:hAnsi="Trade Gothic Next"/>
                          <w:sz w:val="20"/>
                          <w:szCs w:val="20"/>
                        </w:rPr>
                        <w:t>here</w:t>
                      </w:r>
                      <w:proofErr w:type="gramEnd"/>
                      <w:r w:rsidRPr="000F65A2">
                        <w:rPr>
                          <w:rFonts w:ascii="Trade Gothic Next" w:hAnsi="Trade Gothic Nex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66D">
        <w:rPr>
          <w:rFonts w:ascii="Trade Gothic Next" w:hAnsi="Trade Gothic Next"/>
        </w:rPr>
        <w:t xml:space="preserve">New Producer Grant Essay </w:t>
      </w:r>
    </w:p>
    <w:p w14:paraId="18716064" w14:textId="245ED92F" w:rsidR="000F65A2" w:rsidRPr="000A0B56" w:rsidRDefault="000F65A2" w:rsidP="00F8566D">
      <w:pPr>
        <w:jc w:val="center"/>
      </w:pPr>
      <w:r w:rsidRPr="000F65A2">
        <w:rPr>
          <w:rFonts w:ascii="Trade Gothic Next" w:hAnsi="Trade Gothic Nex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5BEB5CA" wp14:editId="53EF1F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15050" cy="8458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02786" w14:textId="64740124" w:rsidR="000F65A2" w:rsidRPr="000F65A2" w:rsidRDefault="000F65A2" w:rsidP="000F65A2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20"/>
                                <w:szCs w:val="20"/>
                              </w:rPr>
                            </w:pPr>
                            <w:r w:rsidRPr="000F65A2">
                              <w:rPr>
                                <w:rFonts w:ascii="Trade Gothic Next" w:hAnsi="Trade Gothic Next"/>
                                <w:sz w:val="20"/>
                                <w:szCs w:val="20"/>
                              </w:rPr>
                              <w:t xml:space="preserve">Essay here (continued)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B5CA" id="_x0000_s1028" type="#_x0000_t202" style="position:absolute;left:0;text-align:left;margin-left:0;margin-top:0;width:481.5pt;height:666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">
                <v:textbox>
                  <w:txbxContent>
                    <w:p w14:paraId="4DA02786" w14:textId="64740124" w:rsidR="000F65A2" w:rsidRPr="000F65A2" w:rsidRDefault="000F65A2" w:rsidP="000F65A2">
                      <w:pPr>
                        <w:spacing w:after="0" w:line="240" w:lineRule="auto"/>
                        <w:rPr>
                          <w:rFonts w:ascii="Trade Gothic Next" w:hAnsi="Trade Gothic Next"/>
                          <w:sz w:val="20"/>
                          <w:szCs w:val="20"/>
                        </w:rPr>
                      </w:pPr>
                      <w:r w:rsidRPr="000F65A2">
                        <w:rPr>
                          <w:rFonts w:ascii="Trade Gothic Next" w:hAnsi="Trade Gothic Next"/>
                          <w:sz w:val="20"/>
                          <w:szCs w:val="20"/>
                        </w:rPr>
                        <w:t xml:space="preserve">Essay here (continued)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F65A2" w:rsidRPr="000A0B56" w:rsidSect="00C71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B1C9" w14:textId="77777777" w:rsidR="007C151C" w:rsidRDefault="007C151C" w:rsidP="0010056C">
      <w:r>
        <w:separator/>
      </w:r>
    </w:p>
  </w:endnote>
  <w:endnote w:type="continuationSeparator" w:id="0">
    <w:p w14:paraId="3569770C" w14:textId="77777777" w:rsidR="007C151C" w:rsidRDefault="007C151C" w:rsidP="0010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6704" w14:textId="77777777" w:rsidR="00DC33A3" w:rsidRDefault="00DC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DB5B" w14:textId="77777777" w:rsidR="005E437D" w:rsidRPr="000778C1" w:rsidRDefault="005E437D" w:rsidP="008D5B4F">
    <w:pPr>
      <w:pStyle w:val="Footer"/>
      <w:jc w:val="center"/>
      <w:rPr>
        <w:rFonts w:ascii="Trade Gothic Next Light" w:hAnsi="Trade Gothic Next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5BC7" w14:textId="77777777" w:rsidR="00DC33A3" w:rsidRDefault="00DC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332A" w14:textId="77777777" w:rsidR="007C151C" w:rsidRDefault="007C151C" w:rsidP="0010056C">
      <w:r>
        <w:separator/>
      </w:r>
    </w:p>
  </w:footnote>
  <w:footnote w:type="continuationSeparator" w:id="0">
    <w:p w14:paraId="3C57531C" w14:textId="77777777" w:rsidR="007C151C" w:rsidRDefault="007C151C" w:rsidP="0010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236F" w14:textId="77777777" w:rsidR="00DC33A3" w:rsidRDefault="00DC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A820" w14:textId="77777777" w:rsidR="00DC33A3" w:rsidRDefault="00DC3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3060"/>
    </w:tblGrid>
    <w:tr w:rsidR="00C717A2" w14:paraId="1197BFE8" w14:textId="77777777" w:rsidTr="00F53DBD">
      <w:trPr>
        <w:trHeight w:val="1256"/>
      </w:trPr>
      <w:tc>
        <w:tcPr>
          <w:tcW w:w="6480" w:type="dxa"/>
        </w:tcPr>
        <w:p w14:paraId="2ED8610F" w14:textId="77777777" w:rsidR="00C717A2" w:rsidRDefault="00C717A2" w:rsidP="00F53DBD">
          <w:pPr>
            <w:pStyle w:val="Header"/>
            <w:ind w:left="-86"/>
          </w:pPr>
          <w:r>
            <w:rPr>
              <w:noProof/>
            </w:rPr>
            <w:drawing>
              <wp:inline distT="0" distB="0" distL="0" distR="0" wp14:anchorId="02E7B28D" wp14:editId="0DB98898">
                <wp:extent cx="1435100" cy="520700"/>
                <wp:effectExtent l="0" t="0" r="0" b="0"/>
                <wp:docPr id="9" name="Picture 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3E10479A" w14:textId="0CCB623D" w:rsidR="00C717A2" w:rsidRDefault="00C717A2" w:rsidP="00C717A2">
          <w:pPr>
            <w:pStyle w:val="Header"/>
          </w:pPr>
        </w:p>
      </w:tc>
    </w:tr>
  </w:tbl>
  <w:p w14:paraId="05A9DC69" w14:textId="77777777" w:rsidR="008D5B4F" w:rsidRDefault="008D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04B"/>
    <w:multiLevelType w:val="multilevel"/>
    <w:tmpl w:val="56B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7F2E"/>
    <w:multiLevelType w:val="hybridMultilevel"/>
    <w:tmpl w:val="20A6C6DC"/>
    <w:lvl w:ilvl="0" w:tplc="432071BE">
      <w:numFmt w:val="bullet"/>
      <w:lvlText w:val="•"/>
      <w:lvlJc w:val="left"/>
      <w:pPr>
        <w:ind w:left="720" w:hanging="360"/>
      </w:pPr>
      <w:rPr>
        <w:rFonts w:ascii="Trade Gothic Next" w:eastAsiaTheme="minorHAnsi" w:hAnsi="Trade Gothic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3B6"/>
    <w:multiLevelType w:val="hybridMultilevel"/>
    <w:tmpl w:val="C694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3D8A"/>
    <w:multiLevelType w:val="hybridMultilevel"/>
    <w:tmpl w:val="18468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6CDC"/>
    <w:multiLevelType w:val="multilevel"/>
    <w:tmpl w:val="D31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85102"/>
    <w:multiLevelType w:val="hybridMultilevel"/>
    <w:tmpl w:val="E98E6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0829"/>
    <w:multiLevelType w:val="hybridMultilevel"/>
    <w:tmpl w:val="719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33B0"/>
    <w:multiLevelType w:val="hybridMultilevel"/>
    <w:tmpl w:val="3052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31F0"/>
    <w:multiLevelType w:val="hybridMultilevel"/>
    <w:tmpl w:val="A824E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9CF1B8">
      <w:numFmt w:val="bullet"/>
      <w:lvlText w:val="•"/>
      <w:lvlJc w:val="left"/>
      <w:pPr>
        <w:ind w:left="1440" w:hanging="360"/>
      </w:pPr>
      <w:rPr>
        <w:rFonts w:ascii="Trade Gothic Next" w:eastAsiaTheme="minorHAnsi" w:hAnsi="Trade Gothic Nex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034"/>
    <w:multiLevelType w:val="hybridMultilevel"/>
    <w:tmpl w:val="49022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6B66"/>
    <w:multiLevelType w:val="hybridMultilevel"/>
    <w:tmpl w:val="DED2CC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336B5"/>
    <w:multiLevelType w:val="hybridMultilevel"/>
    <w:tmpl w:val="4496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C6849"/>
    <w:multiLevelType w:val="hybridMultilevel"/>
    <w:tmpl w:val="23B2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64C0A"/>
    <w:multiLevelType w:val="hybridMultilevel"/>
    <w:tmpl w:val="8A52FF3C"/>
    <w:lvl w:ilvl="0" w:tplc="72665404">
      <w:numFmt w:val="bullet"/>
      <w:lvlText w:val="•"/>
      <w:lvlJc w:val="left"/>
      <w:pPr>
        <w:ind w:left="720" w:hanging="360"/>
      </w:pPr>
      <w:rPr>
        <w:rFonts w:ascii="Trade Gothic Next" w:eastAsiaTheme="minorHAnsi" w:hAnsi="Trade Gothic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265D"/>
    <w:multiLevelType w:val="hybridMultilevel"/>
    <w:tmpl w:val="8D34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D5C49"/>
    <w:multiLevelType w:val="hybridMultilevel"/>
    <w:tmpl w:val="5A82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B04C8"/>
    <w:multiLevelType w:val="hybridMultilevel"/>
    <w:tmpl w:val="25A46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2986"/>
    <w:multiLevelType w:val="hybridMultilevel"/>
    <w:tmpl w:val="690A2D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5A61"/>
    <w:multiLevelType w:val="hybridMultilevel"/>
    <w:tmpl w:val="E036F530"/>
    <w:lvl w:ilvl="0" w:tplc="3B14C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E0F4D"/>
    <w:multiLevelType w:val="hybridMultilevel"/>
    <w:tmpl w:val="B5F047EA"/>
    <w:lvl w:ilvl="0" w:tplc="A252B60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A0204"/>
    <w:multiLevelType w:val="hybridMultilevel"/>
    <w:tmpl w:val="FD30A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4168147">
    <w:abstractNumId w:val="8"/>
  </w:num>
  <w:num w:numId="2" w16cid:durableId="277686648">
    <w:abstractNumId w:val="18"/>
  </w:num>
  <w:num w:numId="3" w16cid:durableId="2082364367">
    <w:abstractNumId w:val="6"/>
  </w:num>
  <w:num w:numId="4" w16cid:durableId="446432085">
    <w:abstractNumId w:val="1"/>
  </w:num>
  <w:num w:numId="5" w16cid:durableId="1302540358">
    <w:abstractNumId w:val="15"/>
  </w:num>
  <w:num w:numId="6" w16cid:durableId="13962856">
    <w:abstractNumId w:val="13"/>
  </w:num>
  <w:num w:numId="7" w16cid:durableId="1345010070">
    <w:abstractNumId w:val="2"/>
  </w:num>
  <w:num w:numId="8" w16cid:durableId="537358301">
    <w:abstractNumId w:val="10"/>
  </w:num>
  <w:num w:numId="9" w16cid:durableId="1916358542">
    <w:abstractNumId w:val="5"/>
  </w:num>
  <w:num w:numId="10" w16cid:durableId="913198934">
    <w:abstractNumId w:val="7"/>
  </w:num>
  <w:num w:numId="11" w16cid:durableId="1782063798">
    <w:abstractNumId w:val="3"/>
  </w:num>
  <w:num w:numId="12" w16cid:durableId="1865051514">
    <w:abstractNumId w:val="16"/>
  </w:num>
  <w:num w:numId="13" w16cid:durableId="771783986">
    <w:abstractNumId w:val="12"/>
  </w:num>
  <w:num w:numId="14" w16cid:durableId="128476822">
    <w:abstractNumId w:val="17"/>
  </w:num>
  <w:num w:numId="15" w16cid:durableId="617376455">
    <w:abstractNumId w:val="11"/>
  </w:num>
  <w:num w:numId="16" w16cid:durableId="1050230479">
    <w:abstractNumId w:val="0"/>
  </w:num>
  <w:num w:numId="17" w16cid:durableId="979772296">
    <w:abstractNumId w:val="4"/>
  </w:num>
  <w:num w:numId="18" w16cid:durableId="79541482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730155241">
    <w:abstractNumId w:val="14"/>
  </w:num>
  <w:num w:numId="20" w16cid:durableId="121117465">
    <w:abstractNumId w:val="20"/>
  </w:num>
  <w:num w:numId="21" w16cid:durableId="5242925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2292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E"/>
    <w:rsid w:val="000115C2"/>
    <w:rsid w:val="0001303F"/>
    <w:rsid w:val="00032CA8"/>
    <w:rsid w:val="00070862"/>
    <w:rsid w:val="00072794"/>
    <w:rsid w:val="000778C1"/>
    <w:rsid w:val="00082BB1"/>
    <w:rsid w:val="000A0B56"/>
    <w:rsid w:val="000B54F5"/>
    <w:rsid w:val="000B5A5F"/>
    <w:rsid w:val="000D66FE"/>
    <w:rsid w:val="000E15CE"/>
    <w:rsid w:val="000F65A2"/>
    <w:rsid w:val="0010056C"/>
    <w:rsid w:val="001271ED"/>
    <w:rsid w:val="00152894"/>
    <w:rsid w:val="001A1607"/>
    <w:rsid w:val="001C6C0F"/>
    <w:rsid w:val="001C7954"/>
    <w:rsid w:val="00214A54"/>
    <w:rsid w:val="00230F80"/>
    <w:rsid w:val="00274271"/>
    <w:rsid w:val="00327E85"/>
    <w:rsid w:val="00374D51"/>
    <w:rsid w:val="00377BCE"/>
    <w:rsid w:val="0038117E"/>
    <w:rsid w:val="00480DD9"/>
    <w:rsid w:val="004B6A92"/>
    <w:rsid w:val="004E7FC3"/>
    <w:rsid w:val="005965CA"/>
    <w:rsid w:val="005C42E2"/>
    <w:rsid w:val="005E437D"/>
    <w:rsid w:val="005F0247"/>
    <w:rsid w:val="00666078"/>
    <w:rsid w:val="006F681B"/>
    <w:rsid w:val="00735BCC"/>
    <w:rsid w:val="007407DB"/>
    <w:rsid w:val="00770190"/>
    <w:rsid w:val="007B35F8"/>
    <w:rsid w:val="007C151C"/>
    <w:rsid w:val="008249E1"/>
    <w:rsid w:val="008474F8"/>
    <w:rsid w:val="008523A4"/>
    <w:rsid w:val="008A3746"/>
    <w:rsid w:val="008D5B4F"/>
    <w:rsid w:val="008D6C9A"/>
    <w:rsid w:val="008E3698"/>
    <w:rsid w:val="00977919"/>
    <w:rsid w:val="00A17723"/>
    <w:rsid w:val="00A54251"/>
    <w:rsid w:val="00AA4A6E"/>
    <w:rsid w:val="00AF28FC"/>
    <w:rsid w:val="00B26CAF"/>
    <w:rsid w:val="00B4236A"/>
    <w:rsid w:val="00B53963"/>
    <w:rsid w:val="00B76FF6"/>
    <w:rsid w:val="00BA4F16"/>
    <w:rsid w:val="00BB50F0"/>
    <w:rsid w:val="00BE643E"/>
    <w:rsid w:val="00C06822"/>
    <w:rsid w:val="00C1216B"/>
    <w:rsid w:val="00C20036"/>
    <w:rsid w:val="00C717A2"/>
    <w:rsid w:val="00CB0BB8"/>
    <w:rsid w:val="00CB612A"/>
    <w:rsid w:val="00D052CF"/>
    <w:rsid w:val="00D266A9"/>
    <w:rsid w:val="00D565D6"/>
    <w:rsid w:val="00D91486"/>
    <w:rsid w:val="00DA53D4"/>
    <w:rsid w:val="00DC33A3"/>
    <w:rsid w:val="00DF2205"/>
    <w:rsid w:val="00E219E7"/>
    <w:rsid w:val="00E50ECB"/>
    <w:rsid w:val="00E77B78"/>
    <w:rsid w:val="00E864BF"/>
    <w:rsid w:val="00E95066"/>
    <w:rsid w:val="00EA32F1"/>
    <w:rsid w:val="00EB075E"/>
    <w:rsid w:val="00EB150E"/>
    <w:rsid w:val="00EC78AA"/>
    <w:rsid w:val="00F1067B"/>
    <w:rsid w:val="00F22882"/>
    <w:rsid w:val="00F348CF"/>
    <w:rsid w:val="00F44C09"/>
    <w:rsid w:val="00F53DBD"/>
    <w:rsid w:val="00F827C2"/>
    <w:rsid w:val="00F8566D"/>
    <w:rsid w:val="00FE083E"/>
    <w:rsid w:val="00FE0E2A"/>
    <w:rsid w:val="00FF6137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87427"/>
  <w15:chartTrackingRefBased/>
  <w15:docId w15:val="{DA00F1A8-6440-49A7-9A19-570F775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6C"/>
    <w:pPr>
      <w:tabs>
        <w:tab w:val="center" w:pos="4680"/>
        <w:tab w:val="right" w:pos="9360"/>
      </w:tabs>
      <w:spacing w:after="0" w:line="264" w:lineRule="auto"/>
    </w:pPr>
    <w:rPr>
      <w:rFonts w:ascii="Trade Gothic Next" w:hAnsi="Trade Gothic Next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56C"/>
  </w:style>
  <w:style w:type="paragraph" w:styleId="Footer">
    <w:name w:val="footer"/>
    <w:basedOn w:val="Normal"/>
    <w:link w:val="FooterChar"/>
    <w:uiPriority w:val="99"/>
    <w:unhideWhenUsed/>
    <w:rsid w:val="0010056C"/>
    <w:pPr>
      <w:tabs>
        <w:tab w:val="center" w:pos="4680"/>
        <w:tab w:val="right" w:pos="9360"/>
      </w:tabs>
      <w:spacing w:after="0" w:line="264" w:lineRule="auto"/>
    </w:pPr>
    <w:rPr>
      <w:rFonts w:ascii="Trade Gothic Next" w:hAnsi="Trade Gothic Next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56C"/>
  </w:style>
  <w:style w:type="table" w:styleId="TableGrid">
    <w:name w:val="Table Grid"/>
    <w:basedOn w:val="TableNormal"/>
    <w:uiPriority w:val="39"/>
    <w:rsid w:val="0010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190"/>
    <w:pPr>
      <w:spacing w:after="0" w:line="264" w:lineRule="auto"/>
      <w:ind w:left="720"/>
      <w:contextualSpacing/>
    </w:pPr>
    <w:rPr>
      <w:rFonts w:ascii="Trade Gothic Next" w:hAnsi="Trade Gothic Next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B5A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0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beb11-3fbd-44c1-908a-396f8b8cb51f">
      <Terms xmlns="http://schemas.microsoft.com/office/infopath/2007/PartnerControls"/>
    </lcf76f155ced4ddcb4097134ff3c332f>
    <TaxCatchAll xmlns="fc331380-0162-4a8a-be65-69f9e5a3a7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0C468757A1E4BBF07E0157D2E7C3F" ma:contentTypeVersion="24" ma:contentTypeDescription="Create a new document." ma:contentTypeScope="" ma:versionID="ba84c4e9cbd60a5b729c7c7e7f662bb6">
  <xsd:schema xmlns:xsd="http://www.w3.org/2001/XMLSchema" xmlns:xs="http://www.w3.org/2001/XMLSchema" xmlns:p="http://schemas.microsoft.com/office/2006/metadata/properties" xmlns:ns2="cacbeb11-3fbd-44c1-908a-396f8b8cb51f" xmlns:ns3="fc331380-0162-4a8a-be65-69f9e5a3a71a" targetNamespace="http://schemas.microsoft.com/office/2006/metadata/properties" ma:root="true" ma:fieldsID="07dee3b1b97ac2ac5e4b4ffe392b16bc" ns2:_="" ns3:_="">
    <xsd:import namespace="cacbeb11-3fbd-44c1-908a-396f8b8cb51f"/>
    <xsd:import namespace="fc331380-0162-4a8a-be65-69f9e5a3a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beb11-3fbd-44c1-908a-396f8b8cb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5fce8d-67b8-461e-86ce-81ef63efb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1380-0162-4a8a-be65-69f9e5a3a71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13a99-b8a1-474e-b5c5-48f56981e076}" ma:internalName="TaxCatchAll" ma:showField="CatchAllData" ma:web="fc331380-0162-4a8a-be65-69f9e5a3a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2B9B0-28A8-412B-BD53-AA0F408E74C1}">
  <ds:schemaRefs>
    <ds:schemaRef ds:uri="http://schemas.microsoft.com/office/2006/metadata/properties"/>
    <ds:schemaRef ds:uri="http://schemas.microsoft.com/office/infopath/2007/PartnerControls"/>
    <ds:schemaRef ds:uri="cacbeb11-3fbd-44c1-908a-396f8b8cb51f"/>
    <ds:schemaRef ds:uri="fc331380-0162-4a8a-be65-69f9e5a3a71a"/>
  </ds:schemaRefs>
</ds:datastoreItem>
</file>

<file path=customXml/itemProps2.xml><?xml version="1.0" encoding="utf-8"?>
<ds:datastoreItem xmlns:ds="http://schemas.openxmlformats.org/officeDocument/2006/customXml" ds:itemID="{16123C3B-BB56-4E32-A16C-6008C2A01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beb11-3fbd-44c1-908a-396f8b8cb51f"/>
    <ds:schemaRef ds:uri="fc331380-0162-4a8a-be65-69f9e5a3a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ED34F-9004-4E12-999E-DD0DEF362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Jesika</dc:creator>
  <cp:keywords/>
  <dc:description/>
  <cp:lastModifiedBy>Omar Leon</cp:lastModifiedBy>
  <cp:revision>2</cp:revision>
  <cp:lastPrinted>2023-05-02T17:14:00Z</cp:lastPrinted>
  <dcterms:created xsi:type="dcterms:W3CDTF">2024-02-27T00:36:00Z</dcterms:created>
  <dcterms:modified xsi:type="dcterms:W3CDTF">2024-02-27T00:36:00Z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0x010100A0B0C468757A1E4BBF07E0157D2E7C3F</vt:lpwstr>
  </property>
  <property fmtid="{D5CDD505-2E9C-101B-9397-08002B2CF9AE}" pid="3" name="_dlc_DocIdItemGuid">
    <vt:lpwstr>7b14fc7d-24cc-4a7a-8e92-7d92ecdededb</vt:lpwstr>
  </property>
  <property fmtid="{D5CDD505-2E9C-101B-9397-08002B2CF9AE}" pid="4" name="GrammarlyDocumentId">
    <vt:lpwstr>2241ebad84ce507ff4fd151a08a73029bb20198833e8ef413895f212443fbfde</vt:lpwstr>
  </property>
  <property fmtid="{D5CDD505-2E9C-101B-9397-08002B2CF9AE}" pid="5" name="Order">
    <vt:r8>17724900</vt:r8>
  </property>
  <property fmtid="{D5CDD505-2E9C-101B-9397-08002B2CF9AE}" pid="6" name="_ExtendedDescription">
    <vt:lpwstr/>
  </property>
</Properties>
</file>