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61D2" w14:textId="30C24007" w:rsidR="00E265D2" w:rsidRDefault="00E265D2" w:rsidP="00F8566D">
      <w:pPr>
        <w:jc w:val="center"/>
        <w:rPr>
          <w:rFonts w:ascii="Trade Gothic Next" w:hAnsi="Trade Gothic Next"/>
        </w:rPr>
      </w:pPr>
      <w:r w:rsidRPr="000F65A2">
        <w:rPr>
          <w:rFonts w:ascii="Trade Gothic Next" w:hAnsi="Trade Gothic Next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4785EB3" wp14:editId="5894C1C1">
                <wp:simplePos x="0" y="0"/>
                <wp:positionH relativeFrom="margin">
                  <wp:posOffset>0</wp:posOffset>
                </wp:positionH>
                <wp:positionV relativeFrom="paragraph">
                  <wp:posOffset>1463675</wp:posOffset>
                </wp:positionV>
                <wp:extent cx="6115050" cy="32004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9C05" w14:textId="354FD5DA" w:rsidR="00E265D2" w:rsidRPr="00E265D2" w:rsidRDefault="00E265D2" w:rsidP="00E265D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70"/>
                              </w:tabs>
                              <w:ind w:left="0" w:firstLine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65D2">
                              <w:rPr>
                                <w:b/>
                                <w:bCs/>
                                <w:sz w:val="18"/>
                              </w:rPr>
                              <w:t xml:space="preserve">¿Qué experiencias de vida le han llevado a elegir una carrera en agricultura y qué ha hecho para respaldar sus planes de adquirir experiencia en su industria? </w:t>
                            </w:r>
                            <w:bookmarkStart w:id="0" w:name="_Hlk190772439"/>
                            <w:r w:rsidR="009578D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250 palabras mínimo / 500 palabras mínimo</w:t>
                            </w:r>
                            <w:bookmarkEnd w:id="0"/>
                          </w:p>
                          <w:p w14:paraId="2BBF58FD" w14:textId="77777777" w:rsidR="00E265D2" w:rsidRPr="000F65A2" w:rsidRDefault="00E265D2" w:rsidP="00E265D2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36A402" w14:textId="77186D60" w:rsidR="000F65A2" w:rsidRPr="00E265D2" w:rsidRDefault="000F65A2" w:rsidP="00EA32F1">
                            <w:pPr>
                              <w:spacing w:after="0" w:line="240" w:lineRule="auto"/>
                              <w:rPr>
                                <w:rFonts w:ascii="Trade Gothic Next" w:hAnsi="Trade Gothic Nex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265D2">
                              <w:rPr>
                                <w:rFonts w:ascii="Trade Gothic Next" w:hAnsi="Trade Gothic Next"/>
                                <w:i/>
                                <w:iCs/>
                                <w:sz w:val="20"/>
                              </w:rPr>
                              <w:t xml:space="preserve">Comience el ensayo aquí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85E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5.25pt;width:481.5pt;height:25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">
                <v:textbox>
                  <w:txbxContent>
                    <w:p w14:paraId="11AC9C05" w14:textId="354FD5DA" w:rsidR="00E265D2" w:rsidRPr="00E265D2" w:rsidRDefault="00E265D2" w:rsidP="00E265D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270"/>
                        </w:tabs>
                        <w:ind w:left="0" w:firstLine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265D2">
                        <w:rPr>
                          <w:b/>
                          <w:bCs/>
                          <w:sz w:val="18"/>
                        </w:rPr>
                        <w:t xml:space="preserve">¿Qué experiencias de vida le han llevado a elegir una carrera en agricultura y qué ha hecho para respaldar sus planes de adquirir experiencia en su industria? </w:t>
                      </w:r>
                      <w:bookmarkStart w:id="1" w:name="_Hlk190772439"/>
                      <w:r w:rsidR="009578DC">
                        <w:rPr>
                          <w:b/>
                          <w:bCs/>
                          <w:i/>
                          <w:iCs/>
                          <w:sz w:val="18"/>
                        </w:rPr>
                        <w:t>250 palabras mínimo / 500 palabras mínimo</w:t>
                      </w:r>
                      <w:bookmarkEnd w:id="1"/>
                    </w:p>
                    <w:p w14:paraId="2BBF58FD" w14:textId="77777777" w:rsidR="00E265D2" w:rsidRPr="000F65A2" w:rsidRDefault="00E265D2" w:rsidP="00E265D2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0036A402" w14:textId="77186D60" w:rsidR="000F65A2" w:rsidRPr="00E265D2" w:rsidRDefault="000F65A2" w:rsidP="00EA32F1">
                      <w:pPr>
                        <w:spacing w:after="0" w:line="240" w:lineRule="auto"/>
                        <w:rPr>
                          <w:rFonts w:ascii="Trade Gothic Next" w:hAnsi="Trade Gothic Next"/>
                          <w:i/>
                          <w:iCs/>
                          <w:sz w:val="20"/>
                          <w:szCs w:val="20"/>
                        </w:rPr>
                      </w:pPr>
                      <w:r w:rsidRPr="00E265D2">
                        <w:rPr>
                          <w:rFonts w:ascii="Trade Gothic Next" w:hAnsi="Trade Gothic Next"/>
                          <w:i/>
                          <w:iCs/>
                          <w:sz w:val="20"/>
                        </w:rPr>
                        <w:t xml:space="preserve">Comience el ensayo aquí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F65A2">
        <w:rPr>
          <w:rFonts w:ascii="Trade Gothic Next" w:hAnsi="Trade Gothic Next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5BEB5CA" wp14:editId="18866A2C">
                <wp:simplePos x="0" y="0"/>
                <wp:positionH relativeFrom="margin">
                  <wp:posOffset>0</wp:posOffset>
                </wp:positionH>
                <wp:positionV relativeFrom="paragraph">
                  <wp:posOffset>4793615</wp:posOffset>
                </wp:positionV>
                <wp:extent cx="6115050" cy="32004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B23C8" w14:textId="77613627" w:rsidR="00E265D2" w:rsidRPr="00E265D2" w:rsidRDefault="00E265D2" w:rsidP="00E265D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70"/>
                              </w:tabs>
                              <w:ind w:left="0" w:firstLine="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E265D2">
                              <w:rPr>
                                <w:b/>
                                <w:bCs/>
                                <w:sz w:val="18"/>
                              </w:rPr>
                              <w:t xml:space="preserve">¿Cómo le ayudará esta subvención a alcanzar sus objetivos operativos indicados en el plan de negocios? </w:t>
                            </w:r>
                            <w:r w:rsidR="009578DC" w:rsidRPr="009578DC">
                              <w:rPr>
                                <w:b/>
                                <w:bCs/>
                                <w:sz w:val="18"/>
                              </w:rPr>
                              <w:t>250 palabras mínimo / 500 palabras mínimo</w:t>
                            </w:r>
                          </w:p>
                          <w:p w14:paraId="618CF8B8" w14:textId="77777777" w:rsidR="00E265D2" w:rsidRDefault="00E265D2" w:rsidP="00E265D2">
                            <w:pPr>
                              <w:spacing w:after="0" w:line="240" w:lineRule="auto"/>
                              <w:rPr>
                                <w:rFonts w:ascii="Trade Gothic Next" w:hAnsi="Trade Gothic Next"/>
                                <w:sz w:val="20"/>
                              </w:rPr>
                            </w:pPr>
                          </w:p>
                          <w:p w14:paraId="7F032701" w14:textId="4179D515" w:rsidR="00E265D2" w:rsidRPr="00E265D2" w:rsidRDefault="00E265D2" w:rsidP="00E265D2">
                            <w:pPr>
                              <w:spacing w:after="0" w:line="240" w:lineRule="auto"/>
                              <w:rPr>
                                <w:rFonts w:ascii="Trade Gothic Next" w:hAnsi="Trade Gothic Nex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265D2">
                              <w:rPr>
                                <w:rFonts w:ascii="Trade Gothic Next" w:hAnsi="Trade Gothic Next"/>
                                <w:i/>
                                <w:iCs/>
                                <w:sz w:val="20"/>
                              </w:rPr>
                              <w:t xml:space="preserve">Comience el ensayo aquí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B5CA" id="_x0000_s1027" type="#_x0000_t202" style="position:absolute;left:0;text-align:left;margin-left:0;margin-top:377.45pt;width:481.5pt;height:25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">
                <v:textbox>
                  <w:txbxContent>
                    <w:p w14:paraId="031B23C8" w14:textId="77613627" w:rsidR="00E265D2" w:rsidRPr="00E265D2" w:rsidRDefault="00E265D2" w:rsidP="00E265D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270"/>
                        </w:tabs>
                        <w:ind w:left="0" w:firstLine="0"/>
                        <w:rPr>
                          <w:b/>
                          <w:bCs/>
                          <w:sz w:val="18"/>
                        </w:rPr>
                      </w:pPr>
                      <w:r w:rsidRPr="00E265D2">
                        <w:rPr>
                          <w:b/>
                          <w:bCs/>
                          <w:sz w:val="18"/>
                        </w:rPr>
                        <w:t xml:space="preserve">¿Cómo le ayudará esta subvención a alcanzar sus objetivos operativos indicados en el plan de negocios? </w:t>
                      </w:r>
                      <w:r w:rsidR="009578DC" w:rsidRPr="009578DC">
                        <w:rPr>
                          <w:b/>
                          <w:bCs/>
                          <w:sz w:val="18"/>
                        </w:rPr>
                        <w:t>250 palabras mínimo / 500 palabras mínimo</w:t>
                      </w:r>
                    </w:p>
                    <w:p w14:paraId="618CF8B8" w14:textId="77777777" w:rsidR="00E265D2" w:rsidRDefault="00E265D2" w:rsidP="00E265D2">
                      <w:pPr>
                        <w:spacing w:after="0" w:line="240" w:lineRule="auto"/>
                        <w:rPr>
                          <w:rFonts w:ascii="Trade Gothic Next" w:hAnsi="Trade Gothic Next"/>
                          <w:sz w:val="20"/>
                        </w:rPr>
                      </w:pPr>
                    </w:p>
                    <w:p w14:paraId="7F032701" w14:textId="4179D515" w:rsidR="00E265D2" w:rsidRPr="00E265D2" w:rsidRDefault="00E265D2" w:rsidP="00E265D2">
                      <w:pPr>
                        <w:spacing w:after="0" w:line="240" w:lineRule="auto"/>
                        <w:rPr>
                          <w:rFonts w:ascii="Trade Gothic Next" w:hAnsi="Trade Gothic Next"/>
                          <w:i/>
                          <w:iCs/>
                          <w:sz w:val="20"/>
                          <w:szCs w:val="20"/>
                        </w:rPr>
                      </w:pPr>
                      <w:r w:rsidRPr="00E265D2">
                        <w:rPr>
                          <w:rFonts w:ascii="Trade Gothic Next" w:hAnsi="Trade Gothic Next"/>
                          <w:i/>
                          <w:iCs/>
                          <w:sz w:val="20"/>
                        </w:rPr>
                        <w:t xml:space="preserve">Comience el ensayo aquí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F789BC" wp14:editId="4892D09D">
                <wp:simplePos x="0" y="0"/>
                <wp:positionH relativeFrom="margin">
                  <wp:align>left</wp:align>
                </wp:positionH>
                <wp:positionV relativeFrom="paragraph">
                  <wp:posOffset>313343</wp:posOffset>
                </wp:positionV>
                <wp:extent cx="6124575" cy="102679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8E904" w14:textId="2E31A9AA" w:rsidR="00F8566D" w:rsidRPr="000F65A2" w:rsidRDefault="00F8566D" w:rsidP="00C95B3C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rade Gothic Next" w:hAnsi="Trade Gothic Next"/>
                                <w:sz w:val="18"/>
                              </w:rPr>
                              <w:t xml:space="preserve">Nombre: </w:t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0817029D" w14:textId="33E0F64F" w:rsidR="00F8566D" w:rsidRPr="000F65A2" w:rsidRDefault="00F8566D" w:rsidP="00C95B3C">
                            <w:pPr>
                              <w:tabs>
                                <w:tab w:val="left" w:pos="4329"/>
                              </w:tabs>
                              <w:spacing w:after="0" w:line="240" w:lineRule="auto"/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rade Gothic Next" w:hAnsi="Trade Gothic Next"/>
                                <w:sz w:val="18"/>
                              </w:rPr>
                              <w:t xml:space="preserve">Fecha: </w:t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ade Gothic Next" w:hAnsi="Trade Gothic Next"/>
                                <w:sz w:val="18"/>
                              </w:rPr>
                              <w:t xml:space="preserve"> </w:t>
                            </w:r>
                          </w:p>
                          <w:p w14:paraId="54F4BDC7" w14:textId="0ABB4EB3" w:rsidR="00F8566D" w:rsidRPr="000F65A2" w:rsidRDefault="00F8566D" w:rsidP="00C95B3C">
                            <w:pPr>
                              <w:tabs>
                                <w:tab w:val="left" w:pos="4329"/>
                              </w:tabs>
                              <w:spacing w:after="0" w:line="240" w:lineRule="auto"/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rade Gothic Next" w:hAnsi="Trade Gothic Next"/>
                                <w:sz w:val="18"/>
                              </w:rPr>
                              <w:t xml:space="preserve">Ciudad, estado: </w:t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427DA946" w14:textId="61AF0720" w:rsidR="00F8566D" w:rsidRPr="000F65A2" w:rsidRDefault="00F8566D" w:rsidP="00C95B3C">
                            <w:pPr>
                              <w:tabs>
                                <w:tab w:val="left" w:pos="6480"/>
                              </w:tabs>
                              <w:spacing w:after="0" w:line="240" w:lineRule="auto"/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rade Gothic Next" w:hAnsi="Trade Gothic Next"/>
                                <w:sz w:val="18"/>
                              </w:rPr>
                              <w:t xml:space="preserve">Artículos a comprar con los fondos de la subvención: </w:t>
                            </w:r>
                            <w:r w:rsidRPr="000F65A2">
                              <w:rPr>
                                <w:rFonts w:ascii="Trade Gothic Next" w:hAnsi="Trade Gothic Next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0480C74" w14:textId="4BB2722D" w:rsidR="00F8566D" w:rsidRPr="000F65A2" w:rsidRDefault="00F8566D" w:rsidP="00F8566D">
                            <w:pPr>
                              <w:spacing w:after="0"/>
                              <w:rPr>
                                <w:rFonts w:ascii="Trade Gothic Next" w:hAnsi="Trade Gothic Next"/>
                                <w:sz w:val="18"/>
                                <w:szCs w:val="18"/>
                              </w:rPr>
                            </w:pPr>
                          </w:p>
                          <w:p w14:paraId="13AA9B38" w14:textId="4619E61B" w:rsidR="00E265D2" w:rsidRPr="00E265D2" w:rsidRDefault="00F8566D" w:rsidP="00E265D2">
                            <w:pPr>
                              <w:spacing w:after="0"/>
                              <w:rPr>
                                <w:rFonts w:ascii="Trade Gothic Next" w:hAnsi="Trade Gothic Nex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 Gothic Next" w:hAnsi="Trade Gothic Next"/>
                                <w:sz w:val="18"/>
                              </w:rPr>
                              <w:t>Complete un ensayo de una página (mínimo) que describa cada uno de los siguientes elementos: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89BC" id="_x0000_s1028" type="#_x0000_t202" style="position:absolute;left:0;text-align:left;margin-left:0;margin-top:24.65pt;width:482.25pt;height:80.8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">
                <v:textbox>
                  <w:txbxContent>
                    <w:p w14:paraId="5638E904" w14:textId="2E31A9AA" w:rsidR="00F8566D" w:rsidRPr="000F65A2" w:rsidRDefault="00F8566D" w:rsidP="00C95B3C">
                      <w:pPr>
                        <w:tabs>
                          <w:tab w:val="left" w:pos="4320"/>
                        </w:tabs>
                        <w:spacing w:after="0" w:line="240" w:lineRule="auto"/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rade Gothic Next" w:hAnsi="Trade Gothic Next"/>
                          <w:sz w:val="18"/>
                        </w:rPr>
                        <w:t xml:space="preserve">Nombre: </w:t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0817029D" w14:textId="33E0F64F" w:rsidR="00F8566D" w:rsidRPr="000F65A2" w:rsidRDefault="00F8566D" w:rsidP="00C95B3C">
                      <w:pPr>
                        <w:tabs>
                          <w:tab w:val="left" w:pos="4329"/>
                        </w:tabs>
                        <w:spacing w:after="0" w:line="240" w:lineRule="auto"/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rade Gothic Next" w:hAnsi="Trade Gothic Next"/>
                          <w:sz w:val="18"/>
                        </w:rPr>
                        <w:t xml:space="preserve">Fecha: </w:t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rade Gothic Next" w:hAnsi="Trade Gothic Next"/>
                          <w:sz w:val="18"/>
                        </w:rPr>
                        <w:t xml:space="preserve"> </w:t>
                      </w:r>
                    </w:p>
                    <w:p w14:paraId="54F4BDC7" w14:textId="0ABB4EB3" w:rsidR="00F8566D" w:rsidRPr="000F65A2" w:rsidRDefault="00F8566D" w:rsidP="00C95B3C">
                      <w:pPr>
                        <w:tabs>
                          <w:tab w:val="left" w:pos="4329"/>
                        </w:tabs>
                        <w:spacing w:after="0" w:line="240" w:lineRule="auto"/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rade Gothic Next" w:hAnsi="Trade Gothic Next"/>
                          <w:sz w:val="18"/>
                        </w:rPr>
                        <w:t xml:space="preserve">Ciudad, estado: </w:t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427DA946" w14:textId="61AF0720" w:rsidR="00F8566D" w:rsidRPr="000F65A2" w:rsidRDefault="00F8566D" w:rsidP="00C95B3C">
                      <w:pPr>
                        <w:tabs>
                          <w:tab w:val="left" w:pos="6480"/>
                        </w:tabs>
                        <w:spacing w:after="0" w:line="240" w:lineRule="auto"/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</w:pPr>
                      <w:proofErr w:type="gramStart"/>
                      <w:r>
                        <w:rPr>
                          <w:rFonts w:ascii="Trade Gothic Next" w:hAnsi="Trade Gothic Next"/>
                          <w:sz w:val="18"/>
                        </w:rPr>
                        <w:t>Artículos a comprar</w:t>
                      </w:r>
                      <w:proofErr w:type="gramEnd"/>
                      <w:r>
                        <w:rPr>
                          <w:rFonts w:ascii="Trade Gothic Next" w:hAnsi="Trade Gothic Next"/>
                          <w:sz w:val="18"/>
                        </w:rPr>
                        <w:t xml:space="preserve"> con los fondos de la subvención: </w:t>
                      </w:r>
                      <w:r w:rsidRPr="000F65A2">
                        <w:rPr>
                          <w:rFonts w:ascii="Trade Gothic Next" w:hAnsi="Trade Gothic Next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0480C74" w14:textId="4BB2722D" w:rsidR="00F8566D" w:rsidRPr="000F65A2" w:rsidRDefault="00F8566D" w:rsidP="00F8566D">
                      <w:pPr>
                        <w:spacing w:after="0"/>
                        <w:rPr>
                          <w:rFonts w:ascii="Trade Gothic Next" w:hAnsi="Trade Gothic Next"/>
                          <w:sz w:val="18"/>
                          <w:szCs w:val="18"/>
                        </w:rPr>
                      </w:pPr>
                    </w:p>
                    <w:p w14:paraId="13AA9B38" w14:textId="4619E61B" w:rsidR="00E265D2" w:rsidRPr="00E265D2" w:rsidRDefault="00F8566D" w:rsidP="00E265D2">
                      <w:pPr>
                        <w:spacing w:after="0"/>
                        <w:rPr>
                          <w:rFonts w:ascii="Trade Gothic Next" w:hAnsi="Trade Gothic Next"/>
                          <w:sz w:val="18"/>
                          <w:szCs w:val="18"/>
                        </w:rPr>
                      </w:pPr>
                      <w:r>
                        <w:rPr>
                          <w:rFonts w:ascii="Trade Gothic Next" w:hAnsi="Trade Gothic Next"/>
                          <w:sz w:val="18"/>
                        </w:rPr>
                        <w:t>Complete un ensayo de una página (mínimo) que describa cada uno de los siguientes elementos: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5D5A37B3">
        <w:rPr>
          <w:rFonts w:ascii="Trade Gothic Next" w:hAnsi="Trade Gothic Next"/>
        </w:rPr>
        <w:t xml:space="preserve"> </w:t>
      </w:r>
      <w:r w:rsidR="00DA53D4">
        <w:rPr>
          <w:rFonts w:ascii="Trade Gothic Next" w:hAnsi="Trade Gothic Next"/>
        </w:rPr>
        <w:t xml:space="preserve"> </w:t>
      </w:r>
    </w:p>
    <w:p w14:paraId="465C8F3C" w14:textId="056550E1" w:rsidR="00032CA8" w:rsidRDefault="00E265D2" w:rsidP="00F8566D">
      <w:pPr>
        <w:jc w:val="center"/>
        <w:rPr>
          <w:rFonts w:ascii="Trade Gothic Next" w:hAnsi="Trade Gothic Next"/>
        </w:rPr>
      </w:pPr>
      <w:r w:rsidRPr="000F65A2">
        <w:rPr>
          <w:rFonts w:ascii="Trade Gothic Next" w:hAnsi="Trade Gothic Next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97580F5" wp14:editId="1ADC7FA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15050" cy="3200400"/>
                <wp:effectExtent l="0" t="0" r="19050" b="19050"/>
                <wp:wrapSquare wrapText="bothSides"/>
                <wp:docPr id="1023720225" name="Text Box 1023720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FD351" w14:textId="06163355" w:rsidR="00E265D2" w:rsidRPr="00E265D2" w:rsidRDefault="00E265D2" w:rsidP="00E265D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70"/>
                              </w:tabs>
                              <w:ind w:left="0" w:firstLine="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E265D2">
                              <w:rPr>
                                <w:b/>
                                <w:bCs/>
                                <w:sz w:val="18"/>
                              </w:rPr>
                              <w:t xml:space="preserve">¿Cómo beneficiará su operación a su comunidad o ayudará a otros? </w:t>
                            </w:r>
                            <w:r w:rsidR="009578DC" w:rsidRPr="009578DC">
                              <w:rPr>
                                <w:b/>
                                <w:bCs/>
                                <w:sz w:val="18"/>
                              </w:rPr>
                              <w:t>250 palabras mínimo / 500 palabras mínimo</w:t>
                            </w:r>
                          </w:p>
                          <w:p w14:paraId="289A98A7" w14:textId="77777777" w:rsidR="00E265D2" w:rsidRDefault="00E265D2" w:rsidP="00E265D2">
                            <w:pPr>
                              <w:spacing w:after="0" w:line="240" w:lineRule="auto"/>
                              <w:rPr>
                                <w:rFonts w:ascii="Trade Gothic Next" w:hAnsi="Trade Gothic Next"/>
                                <w:sz w:val="20"/>
                              </w:rPr>
                            </w:pPr>
                          </w:p>
                          <w:p w14:paraId="4DDF0A6C" w14:textId="77777777" w:rsidR="00E265D2" w:rsidRPr="00E265D2" w:rsidRDefault="00E265D2" w:rsidP="00E265D2">
                            <w:pPr>
                              <w:spacing w:after="0" w:line="240" w:lineRule="auto"/>
                              <w:rPr>
                                <w:rFonts w:ascii="Trade Gothic Next" w:hAnsi="Trade Gothic Next"/>
                                <w:i/>
                                <w:iCs/>
                                <w:sz w:val="20"/>
                              </w:rPr>
                            </w:pPr>
                            <w:r w:rsidRPr="00E265D2">
                              <w:rPr>
                                <w:rFonts w:ascii="Trade Gothic Next" w:hAnsi="Trade Gothic Next"/>
                                <w:i/>
                                <w:iCs/>
                                <w:sz w:val="20"/>
                              </w:rPr>
                              <w:t xml:space="preserve">Comience el ensayo aquí </w:t>
                            </w:r>
                          </w:p>
                          <w:p w14:paraId="79F0518E" w14:textId="77777777" w:rsidR="00E265D2" w:rsidRDefault="00E265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580F5" id="Text Box 1023720225" o:spid="_x0000_s1029" type="#_x0000_t202" style="position:absolute;left:0;text-align:left;margin-left:0;margin-top:0;width:481.5pt;height:252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">
                <v:textbox>
                  <w:txbxContent>
                    <w:p w14:paraId="213FD351" w14:textId="06163355" w:rsidR="00E265D2" w:rsidRPr="00E265D2" w:rsidRDefault="00E265D2" w:rsidP="00E265D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270"/>
                        </w:tabs>
                        <w:ind w:left="0" w:firstLine="0"/>
                        <w:rPr>
                          <w:b/>
                          <w:bCs/>
                          <w:sz w:val="18"/>
                        </w:rPr>
                      </w:pPr>
                      <w:r w:rsidRPr="00E265D2">
                        <w:rPr>
                          <w:b/>
                          <w:bCs/>
                          <w:sz w:val="18"/>
                        </w:rPr>
                        <w:t xml:space="preserve">¿Cómo beneficiará su operación a su comunidad o ayudará a otros? </w:t>
                      </w:r>
                      <w:r w:rsidR="009578DC" w:rsidRPr="009578DC">
                        <w:rPr>
                          <w:b/>
                          <w:bCs/>
                          <w:sz w:val="18"/>
                        </w:rPr>
                        <w:t>250 palabras mínimo / 500 palabras mínimo</w:t>
                      </w:r>
                    </w:p>
                    <w:p w14:paraId="289A98A7" w14:textId="77777777" w:rsidR="00E265D2" w:rsidRDefault="00E265D2" w:rsidP="00E265D2">
                      <w:pPr>
                        <w:spacing w:after="0" w:line="240" w:lineRule="auto"/>
                        <w:rPr>
                          <w:rFonts w:ascii="Trade Gothic Next" w:hAnsi="Trade Gothic Next"/>
                          <w:sz w:val="20"/>
                        </w:rPr>
                      </w:pPr>
                    </w:p>
                    <w:p w14:paraId="4DDF0A6C" w14:textId="77777777" w:rsidR="00E265D2" w:rsidRPr="00E265D2" w:rsidRDefault="00E265D2" w:rsidP="00E265D2">
                      <w:pPr>
                        <w:spacing w:after="0" w:line="240" w:lineRule="auto"/>
                        <w:rPr>
                          <w:rFonts w:ascii="Trade Gothic Next" w:hAnsi="Trade Gothic Next"/>
                          <w:i/>
                          <w:iCs/>
                          <w:sz w:val="20"/>
                        </w:rPr>
                      </w:pPr>
                      <w:r w:rsidRPr="00E265D2">
                        <w:rPr>
                          <w:rFonts w:ascii="Trade Gothic Next" w:hAnsi="Trade Gothic Next"/>
                          <w:i/>
                          <w:iCs/>
                          <w:sz w:val="20"/>
                        </w:rPr>
                        <w:t xml:space="preserve">Comience el ensayo aquí </w:t>
                      </w:r>
                    </w:p>
                    <w:p w14:paraId="79F0518E" w14:textId="77777777" w:rsidR="00E265D2" w:rsidRDefault="00E265D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32CA8" w:rsidSect="00C800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08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71701" w14:textId="77777777" w:rsidR="004F60C5" w:rsidRDefault="004F60C5" w:rsidP="0010056C">
      <w:r>
        <w:separator/>
      </w:r>
    </w:p>
  </w:endnote>
  <w:endnote w:type="continuationSeparator" w:id="0">
    <w:p w14:paraId="51C47EE7" w14:textId="77777777" w:rsidR="004F60C5" w:rsidRDefault="004F60C5" w:rsidP="0010056C">
      <w:r>
        <w:continuationSeparator/>
      </w:r>
    </w:p>
  </w:endnote>
  <w:endnote w:type="continuationNotice" w:id="1">
    <w:p w14:paraId="4EC94E63" w14:textId="77777777" w:rsidR="00BD0C48" w:rsidRDefault="00BD0C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">
    <w:altName w:val="Trade Gothic Next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Next Light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6704" w14:textId="77777777" w:rsidR="00DC33A3" w:rsidRDefault="00DC3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DB5B" w14:textId="77777777" w:rsidR="005E437D" w:rsidRPr="000778C1" w:rsidRDefault="005E437D" w:rsidP="008D5B4F">
    <w:pPr>
      <w:pStyle w:val="Footer"/>
      <w:jc w:val="center"/>
      <w:rPr>
        <w:rFonts w:ascii="Trade Gothic Next Light" w:hAnsi="Trade Gothic Next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5BC7" w14:textId="77777777" w:rsidR="00DC33A3" w:rsidRDefault="00DC3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7A550" w14:textId="77777777" w:rsidR="004F60C5" w:rsidRDefault="004F60C5" w:rsidP="0010056C">
      <w:r>
        <w:separator/>
      </w:r>
    </w:p>
  </w:footnote>
  <w:footnote w:type="continuationSeparator" w:id="0">
    <w:p w14:paraId="6257FBD3" w14:textId="77777777" w:rsidR="004F60C5" w:rsidRDefault="004F60C5" w:rsidP="0010056C">
      <w:r>
        <w:continuationSeparator/>
      </w:r>
    </w:p>
  </w:footnote>
  <w:footnote w:type="continuationNotice" w:id="1">
    <w:p w14:paraId="76712F0F" w14:textId="77777777" w:rsidR="00BD0C48" w:rsidRDefault="00BD0C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236F" w14:textId="77777777" w:rsidR="00DC33A3" w:rsidRDefault="00DC3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A820" w14:textId="77777777" w:rsidR="00DC33A3" w:rsidRDefault="00DC3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0"/>
      <w:gridCol w:w="3060"/>
    </w:tblGrid>
    <w:tr w:rsidR="00C717A2" w14:paraId="1197BFE8" w14:textId="77777777" w:rsidTr="00F53DBD">
      <w:trPr>
        <w:trHeight w:val="1256"/>
      </w:trPr>
      <w:tc>
        <w:tcPr>
          <w:tcW w:w="6480" w:type="dxa"/>
        </w:tcPr>
        <w:p w14:paraId="2ED8610F" w14:textId="77777777" w:rsidR="00C717A2" w:rsidRDefault="00C717A2" w:rsidP="00F53DBD">
          <w:pPr>
            <w:pStyle w:val="Header"/>
            <w:ind w:left="-86"/>
          </w:pPr>
          <w:r>
            <w:rPr>
              <w:noProof/>
            </w:rPr>
            <w:drawing>
              <wp:inline distT="0" distB="0" distL="0" distR="0" wp14:anchorId="02E7B28D" wp14:editId="0DB98898">
                <wp:extent cx="1435100" cy="520700"/>
                <wp:effectExtent l="0" t="0" r="0" b="0"/>
                <wp:docPr id="9" name="Picture 9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</w:tcPr>
        <w:p w14:paraId="3E10479A" w14:textId="0CCB623D" w:rsidR="00C717A2" w:rsidRDefault="00C717A2" w:rsidP="00C717A2">
          <w:pPr>
            <w:pStyle w:val="Header"/>
          </w:pPr>
        </w:p>
      </w:tc>
    </w:tr>
  </w:tbl>
  <w:p w14:paraId="05A9DC69" w14:textId="77777777" w:rsidR="008D5B4F" w:rsidRDefault="008D5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04B"/>
    <w:multiLevelType w:val="multilevel"/>
    <w:tmpl w:val="56B2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E7F2E"/>
    <w:multiLevelType w:val="hybridMultilevel"/>
    <w:tmpl w:val="20A6C6DC"/>
    <w:lvl w:ilvl="0" w:tplc="432071BE">
      <w:numFmt w:val="bullet"/>
      <w:lvlText w:val="•"/>
      <w:lvlJc w:val="left"/>
      <w:pPr>
        <w:ind w:left="720" w:hanging="360"/>
      </w:pPr>
      <w:rPr>
        <w:rFonts w:ascii="Trade Gothic Next" w:eastAsiaTheme="minorHAnsi" w:hAnsi="Trade Gothic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1DF"/>
    <w:multiLevelType w:val="hybridMultilevel"/>
    <w:tmpl w:val="734A698A"/>
    <w:lvl w:ilvl="0" w:tplc="C0B434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73B6"/>
    <w:multiLevelType w:val="hybridMultilevel"/>
    <w:tmpl w:val="C694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C3D8A"/>
    <w:multiLevelType w:val="hybridMultilevel"/>
    <w:tmpl w:val="18468D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3275"/>
    <w:multiLevelType w:val="hybridMultilevel"/>
    <w:tmpl w:val="40EC32AE"/>
    <w:lvl w:ilvl="0" w:tplc="B0F07C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E6CDC"/>
    <w:multiLevelType w:val="multilevel"/>
    <w:tmpl w:val="D31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85102"/>
    <w:multiLevelType w:val="hybridMultilevel"/>
    <w:tmpl w:val="E98E6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C0829"/>
    <w:multiLevelType w:val="hybridMultilevel"/>
    <w:tmpl w:val="7190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F33B0"/>
    <w:multiLevelType w:val="hybridMultilevel"/>
    <w:tmpl w:val="3052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1F0"/>
    <w:multiLevelType w:val="hybridMultilevel"/>
    <w:tmpl w:val="A824E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9CF1B8">
      <w:numFmt w:val="bullet"/>
      <w:lvlText w:val="•"/>
      <w:lvlJc w:val="left"/>
      <w:pPr>
        <w:ind w:left="1440" w:hanging="360"/>
      </w:pPr>
      <w:rPr>
        <w:rFonts w:ascii="Trade Gothic Next" w:eastAsiaTheme="minorHAnsi" w:hAnsi="Trade Gothic Nex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5034"/>
    <w:multiLevelType w:val="hybridMultilevel"/>
    <w:tmpl w:val="49022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86B66"/>
    <w:multiLevelType w:val="hybridMultilevel"/>
    <w:tmpl w:val="DED2CC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412"/>
    <w:multiLevelType w:val="hybridMultilevel"/>
    <w:tmpl w:val="490226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36B5"/>
    <w:multiLevelType w:val="hybridMultilevel"/>
    <w:tmpl w:val="44968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849"/>
    <w:multiLevelType w:val="hybridMultilevel"/>
    <w:tmpl w:val="23B2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64C0A"/>
    <w:multiLevelType w:val="hybridMultilevel"/>
    <w:tmpl w:val="8A52FF3C"/>
    <w:lvl w:ilvl="0" w:tplc="72665404">
      <w:numFmt w:val="bullet"/>
      <w:lvlText w:val="•"/>
      <w:lvlJc w:val="left"/>
      <w:pPr>
        <w:ind w:left="720" w:hanging="360"/>
      </w:pPr>
      <w:rPr>
        <w:rFonts w:ascii="Trade Gothic Next" w:eastAsiaTheme="minorHAnsi" w:hAnsi="Trade Gothic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2265D"/>
    <w:multiLevelType w:val="hybridMultilevel"/>
    <w:tmpl w:val="8D34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D5C49"/>
    <w:multiLevelType w:val="hybridMultilevel"/>
    <w:tmpl w:val="5A82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B04C8"/>
    <w:multiLevelType w:val="hybridMultilevel"/>
    <w:tmpl w:val="25A46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2986"/>
    <w:multiLevelType w:val="hybridMultilevel"/>
    <w:tmpl w:val="690A2D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5A61"/>
    <w:multiLevelType w:val="hybridMultilevel"/>
    <w:tmpl w:val="E036F530"/>
    <w:lvl w:ilvl="0" w:tplc="3B14C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E0F4D"/>
    <w:multiLevelType w:val="hybridMultilevel"/>
    <w:tmpl w:val="B5F047EA"/>
    <w:lvl w:ilvl="0" w:tplc="A252B60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CA0204"/>
    <w:multiLevelType w:val="hybridMultilevel"/>
    <w:tmpl w:val="FD30A3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4168147">
    <w:abstractNumId w:val="10"/>
  </w:num>
  <w:num w:numId="2" w16cid:durableId="277686648">
    <w:abstractNumId w:val="21"/>
  </w:num>
  <w:num w:numId="3" w16cid:durableId="2082364367">
    <w:abstractNumId w:val="8"/>
  </w:num>
  <w:num w:numId="4" w16cid:durableId="446432085">
    <w:abstractNumId w:val="1"/>
  </w:num>
  <w:num w:numId="5" w16cid:durableId="1302540358">
    <w:abstractNumId w:val="18"/>
  </w:num>
  <w:num w:numId="6" w16cid:durableId="13962856">
    <w:abstractNumId w:val="16"/>
  </w:num>
  <w:num w:numId="7" w16cid:durableId="1345010070">
    <w:abstractNumId w:val="3"/>
  </w:num>
  <w:num w:numId="8" w16cid:durableId="537358301">
    <w:abstractNumId w:val="12"/>
  </w:num>
  <w:num w:numId="9" w16cid:durableId="1916358542">
    <w:abstractNumId w:val="7"/>
  </w:num>
  <w:num w:numId="10" w16cid:durableId="913198934">
    <w:abstractNumId w:val="9"/>
  </w:num>
  <w:num w:numId="11" w16cid:durableId="1782063798">
    <w:abstractNumId w:val="4"/>
  </w:num>
  <w:num w:numId="12" w16cid:durableId="1865051514">
    <w:abstractNumId w:val="19"/>
  </w:num>
  <w:num w:numId="13" w16cid:durableId="771783986">
    <w:abstractNumId w:val="15"/>
  </w:num>
  <w:num w:numId="14" w16cid:durableId="128476822">
    <w:abstractNumId w:val="20"/>
  </w:num>
  <w:num w:numId="15" w16cid:durableId="617376455">
    <w:abstractNumId w:val="14"/>
  </w:num>
  <w:num w:numId="16" w16cid:durableId="1050230479">
    <w:abstractNumId w:val="0"/>
  </w:num>
  <w:num w:numId="17" w16cid:durableId="979772296">
    <w:abstractNumId w:val="6"/>
  </w:num>
  <w:num w:numId="18" w16cid:durableId="79541482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730155241">
    <w:abstractNumId w:val="17"/>
  </w:num>
  <w:num w:numId="20" w16cid:durableId="121117465">
    <w:abstractNumId w:val="23"/>
  </w:num>
  <w:num w:numId="21" w16cid:durableId="524292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2292143">
    <w:abstractNumId w:val="11"/>
  </w:num>
  <w:num w:numId="23" w16cid:durableId="68699499">
    <w:abstractNumId w:val="13"/>
  </w:num>
  <w:num w:numId="24" w16cid:durableId="1524977229">
    <w:abstractNumId w:val="5"/>
  </w:num>
  <w:num w:numId="25" w16cid:durableId="1279793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6E"/>
    <w:rsid w:val="000115C2"/>
    <w:rsid w:val="0001303F"/>
    <w:rsid w:val="00032CA8"/>
    <w:rsid w:val="00070862"/>
    <w:rsid w:val="00072794"/>
    <w:rsid w:val="000778C1"/>
    <w:rsid w:val="00082BB1"/>
    <w:rsid w:val="000A0B56"/>
    <w:rsid w:val="000B54F5"/>
    <w:rsid w:val="000B5A5F"/>
    <w:rsid w:val="000D66FE"/>
    <w:rsid w:val="000E15CE"/>
    <w:rsid w:val="000E7D66"/>
    <w:rsid w:val="000F65A2"/>
    <w:rsid w:val="0010056C"/>
    <w:rsid w:val="001271ED"/>
    <w:rsid w:val="00152894"/>
    <w:rsid w:val="001A1607"/>
    <w:rsid w:val="001C6C0F"/>
    <w:rsid w:val="001C7954"/>
    <w:rsid w:val="00214A54"/>
    <w:rsid w:val="00230F80"/>
    <w:rsid w:val="00241133"/>
    <w:rsid w:val="00274271"/>
    <w:rsid w:val="00282605"/>
    <w:rsid w:val="00327E85"/>
    <w:rsid w:val="00374D51"/>
    <w:rsid w:val="00377BCE"/>
    <w:rsid w:val="0038117E"/>
    <w:rsid w:val="00480DD9"/>
    <w:rsid w:val="004B6A92"/>
    <w:rsid w:val="004D6E36"/>
    <w:rsid w:val="004E7FC3"/>
    <w:rsid w:val="004F60C5"/>
    <w:rsid w:val="0050692F"/>
    <w:rsid w:val="005766B6"/>
    <w:rsid w:val="005965CA"/>
    <w:rsid w:val="005C42E2"/>
    <w:rsid w:val="005E437D"/>
    <w:rsid w:val="005F0247"/>
    <w:rsid w:val="00666078"/>
    <w:rsid w:val="006E42E8"/>
    <w:rsid w:val="006F681B"/>
    <w:rsid w:val="00735BCC"/>
    <w:rsid w:val="007407DB"/>
    <w:rsid w:val="00770190"/>
    <w:rsid w:val="007B35F8"/>
    <w:rsid w:val="008249E1"/>
    <w:rsid w:val="008474F8"/>
    <w:rsid w:val="008523A4"/>
    <w:rsid w:val="008A3746"/>
    <w:rsid w:val="008C74A8"/>
    <w:rsid w:val="008D5B4F"/>
    <w:rsid w:val="008D6C9A"/>
    <w:rsid w:val="008E3698"/>
    <w:rsid w:val="008F3401"/>
    <w:rsid w:val="009578DC"/>
    <w:rsid w:val="00967E1C"/>
    <w:rsid w:val="00977919"/>
    <w:rsid w:val="00982F46"/>
    <w:rsid w:val="00A17723"/>
    <w:rsid w:val="00A54251"/>
    <w:rsid w:val="00A84775"/>
    <w:rsid w:val="00AA4A6E"/>
    <w:rsid w:val="00AF28FC"/>
    <w:rsid w:val="00B26CAF"/>
    <w:rsid w:val="00B4236A"/>
    <w:rsid w:val="00B53963"/>
    <w:rsid w:val="00B76FF6"/>
    <w:rsid w:val="00BA4F16"/>
    <w:rsid w:val="00BB50F0"/>
    <w:rsid w:val="00BD0C48"/>
    <w:rsid w:val="00C06822"/>
    <w:rsid w:val="00C1143C"/>
    <w:rsid w:val="00C1216B"/>
    <w:rsid w:val="00C20036"/>
    <w:rsid w:val="00C717A2"/>
    <w:rsid w:val="00C8007A"/>
    <w:rsid w:val="00C95B3C"/>
    <w:rsid w:val="00CB0BB8"/>
    <w:rsid w:val="00CB612A"/>
    <w:rsid w:val="00D052CF"/>
    <w:rsid w:val="00D266A9"/>
    <w:rsid w:val="00D565D6"/>
    <w:rsid w:val="00D91486"/>
    <w:rsid w:val="00DA53D4"/>
    <w:rsid w:val="00DC33A3"/>
    <w:rsid w:val="00DF2205"/>
    <w:rsid w:val="00E219E7"/>
    <w:rsid w:val="00E265D2"/>
    <w:rsid w:val="00E50ECB"/>
    <w:rsid w:val="00E77B78"/>
    <w:rsid w:val="00E864BF"/>
    <w:rsid w:val="00E95066"/>
    <w:rsid w:val="00EA32F1"/>
    <w:rsid w:val="00EB075E"/>
    <w:rsid w:val="00EB150E"/>
    <w:rsid w:val="00EC78AA"/>
    <w:rsid w:val="00F1067B"/>
    <w:rsid w:val="00F22882"/>
    <w:rsid w:val="00F348CF"/>
    <w:rsid w:val="00F36724"/>
    <w:rsid w:val="00F44C09"/>
    <w:rsid w:val="00F53DBD"/>
    <w:rsid w:val="00F73D47"/>
    <w:rsid w:val="00F827C2"/>
    <w:rsid w:val="00F8566D"/>
    <w:rsid w:val="00FA0C61"/>
    <w:rsid w:val="00FC5F7F"/>
    <w:rsid w:val="00FE083E"/>
    <w:rsid w:val="00FE0E2A"/>
    <w:rsid w:val="00FF6137"/>
    <w:rsid w:val="00FF71C1"/>
    <w:rsid w:val="2BF7473F"/>
    <w:rsid w:val="3F602237"/>
    <w:rsid w:val="5D5A37B3"/>
    <w:rsid w:val="5D9E9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87427"/>
  <w15:chartTrackingRefBased/>
  <w15:docId w15:val="{DA00F1A8-6440-49A7-9A19-570F7750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A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56C"/>
    <w:pPr>
      <w:tabs>
        <w:tab w:val="center" w:pos="4680"/>
        <w:tab w:val="right" w:pos="9360"/>
      </w:tabs>
      <w:spacing w:after="0" w:line="264" w:lineRule="auto"/>
    </w:pPr>
    <w:rPr>
      <w:rFonts w:ascii="Trade Gothic Next" w:hAnsi="Trade Gothic Next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056C"/>
  </w:style>
  <w:style w:type="paragraph" w:styleId="Footer">
    <w:name w:val="footer"/>
    <w:basedOn w:val="Normal"/>
    <w:link w:val="FooterChar"/>
    <w:uiPriority w:val="99"/>
    <w:unhideWhenUsed/>
    <w:rsid w:val="0010056C"/>
    <w:pPr>
      <w:tabs>
        <w:tab w:val="center" w:pos="4680"/>
        <w:tab w:val="right" w:pos="9360"/>
      </w:tabs>
      <w:spacing w:after="0" w:line="264" w:lineRule="auto"/>
    </w:pPr>
    <w:rPr>
      <w:rFonts w:ascii="Trade Gothic Next" w:hAnsi="Trade Gothic Next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56C"/>
  </w:style>
  <w:style w:type="table" w:styleId="TableGrid">
    <w:name w:val="Table Grid"/>
    <w:basedOn w:val="TableNormal"/>
    <w:uiPriority w:val="39"/>
    <w:rsid w:val="0010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190"/>
    <w:pPr>
      <w:spacing w:after="0" w:line="264" w:lineRule="auto"/>
      <w:ind w:left="720"/>
      <w:contextualSpacing/>
    </w:pPr>
    <w:rPr>
      <w:rFonts w:ascii="Trade Gothic Next" w:hAnsi="Trade Gothic Next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0B5A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08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6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cbeb11-3fbd-44c1-908a-396f8b8cb51f">
      <Terms xmlns="http://schemas.microsoft.com/office/infopath/2007/PartnerControls"/>
    </lcf76f155ced4ddcb4097134ff3c332f>
    <TaxCatchAll xmlns="fc331380-0162-4a8a-be65-69f9e5a3a71a" xsi:nil="true"/>
    <UseforClass xmlns="cacbeb11-3fbd-44c1-908a-396f8b8cb5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0C468757A1E4BBF07E0157D2E7C3F" ma:contentTypeVersion="28" ma:contentTypeDescription="Create a new document." ma:contentTypeScope="" ma:versionID="06db29137be419ee1e844139d93f53c3">
  <xsd:schema xmlns:xsd="http://www.w3.org/2001/XMLSchema" xmlns:xs="http://www.w3.org/2001/XMLSchema" xmlns:p="http://schemas.microsoft.com/office/2006/metadata/properties" xmlns:ns2="cacbeb11-3fbd-44c1-908a-396f8b8cb51f" xmlns:ns3="fc331380-0162-4a8a-be65-69f9e5a3a71a" targetNamespace="http://schemas.microsoft.com/office/2006/metadata/properties" ma:root="true" ma:fieldsID="57bf107c1e3b12d38404779508e801b5" ns2:_="" ns3:_="">
    <xsd:import namespace="cacbeb11-3fbd-44c1-908a-396f8b8cb51f"/>
    <xsd:import namespace="fc331380-0162-4a8a-be65-69f9e5a3a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UseforClas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beb11-3fbd-44c1-908a-396f8b8cb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ternalName="MediaServiceLocatio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75fce8d-67b8-461e-86ce-81ef63efb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seforClass" ma:index="23" nillable="true" ma:displayName="Use for Class" ma:format="Dropdown" ma:internalName="UseforClas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31380-0162-4a8a-be65-69f9e5a3a71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613a99-b8a1-474e-b5c5-48f56981e076}" ma:internalName="TaxCatchAll" ma:showField="CatchAllData" ma:web="fc331380-0162-4a8a-be65-69f9e5a3a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2B9B0-28A8-412B-BD53-AA0F408E74C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acbeb11-3fbd-44c1-908a-396f8b8cb51f"/>
    <ds:schemaRef ds:uri="http://purl.org/dc/terms/"/>
    <ds:schemaRef ds:uri="http://schemas.microsoft.com/office/infopath/2007/PartnerControls"/>
    <ds:schemaRef ds:uri="http://schemas.microsoft.com/office/2006/documentManagement/types"/>
    <ds:schemaRef ds:uri="fc331380-0162-4a8a-be65-69f9e5a3a7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DE057B-50E7-44B1-BF15-FE5A255C3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beb11-3fbd-44c1-908a-396f8b8cb51f"/>
    <ds:schemaRef ds:uri="fc331380-0162-4a8a-be65-69f9e5a3a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ED34F-9004-4E12-999E-DD0DEF362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Jesika</dc:creator>
  <cp:keywords/>
  <dc:description/>
  <cp:lastModifiedBy>Scott Doughty</cp:lastModifiedBy>
  <cp:revision>2</cp:revision>
  <cp:lastPrinted>2023-05-02T17:14:00Z</cp:lastPrinted>
  <dcterms:created xsi:type="dcterms:W3CDTF">2025-02-27T19:09:00Z</dcterms:created>
  <dcterms:modified xsi:type="dcterms:W3CDTF">2025-02-27T19:09:00Z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0x010100A0B0C468757A1E4BBF07E0157D2E7C3F</vt:lpwstr>
  </property>
  <property fmtid="{D5CDD505-2E9C-101B-9397-08002B2CF9AE}" pid="3" name="_dlc_DocIdItemGuid">
    <vt:lpwstr>7b14fc7d-24cc-4a7a-8e92-7d92ecdededb</vt:lpwstr>
  </property>
  <property fmtid="{D5CDD505-2E9C-101B-9397-08002B2CF9AE}" pid="4" name="GrammarlyDocumentId">
    <vt:lpwstr>2241ebad84ce507ff4fd151a08a73029bb20198833e8ef413895f212443fbfde</vt:lpwstr>
  </property>
  <property fmtid="{D5CDD505-2E9C-101B-9397-08002B2CF9AE}" pid="5" name="Order">
    <vt:r8>17724900</vt:r8>
  </property>
  <property fmtid="{D5CDD505-2E9C-101B-9397-08002B2CF9AE}" pid="6" name="_ExtendedDescription">
    <vt:lpwstr/>
  </property>
</Properties>
</file>